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7" w:type="pct"/>
        <w:jc w:val="center"/>
        <w:tblLook w:val="0000"/>
      </w:tblPr>
      <w:tblGrid>
        <w:gridCol w:w="2791"/>
        <w:gridCol w:w="7618"/>
      </w:tblGrid>
      <w:tr w:rsidR="00AD6A08" w:rsidRPr="00826F69" w:rsidTr="00826F69">
        <w:trPr>
          <w:trHeight w:val="836"/>
          <w:jc w:val="center"/>
        </w:trPr>
        <w:tc>
          <w:tcPr>
            <w:tcW w:w="2982" w:type="dxa"/>
            <w:tcBorders>
              <w:bottom w:val="double" w:sz="4" w:space="0" w:color="auto"/>
            </w:tcBorders>
            <w:vAlign w:val="bottom"/>
          </w:tcPr>
          <w:p w:rsidR="00AD6A08" w:rsidRPr="005E45D4" w:rsidRDefault="00AD6A08" w:rsidP="00FC77F5">
            <w:pPr>
              <w:pStyle w:val="a3"/>
              <w:jc w:val="center"/>
              <w:rPr>
                <w:iCs/>
                <w:sz w:val="32"/>
                <w:szCs w:val="32"/>
              </w:rPr>
            </w:pPr>
            <w:r w:rsidRPr="005E45D4">
              <w:rPr>
                <w:iCs/>
                <w:sz w:val="32"/>
                <w:szCs w:val="32"/>
              </w:rPr>
              <w:t>ПУЛЬС-Про</w:t>
            </w:r>
          </w:p>
          <w:p w:rsidR="00AD6A08" w:rsidRPr="005E45D4" w:rsidRDefault="00AD6A08" w:rsidP="00FC77F5">
            <w:pPr>
              <w:pStyle w:val="a3"/>
              <w:jc w:val="center"/>
              <w:rPr>
                <w:b/>
                <w:sz w:val="16"/>
                <w:szCs w:val="16"/>
              </w:rPr>
            </w:pPr>
          </w:p>
          <w:p w:rsidR="00AD6A08" w:rsidRPr="00826F69" w:rsidRDefault="00214F56" w:rsidP="00FC77F5">
            <w:pPr>
              <w:pStyle w:val="a3"/>
              <w:jc w:val="center"/>
              <w:rPr>
                <w:vertAlign w:val="superscript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-364490</wp:posOffset>
                  </wp:positionV>
                  <wp:extent cx="514985" cy="514985"/>
                  <wp:effectExtent l="19050" t="0" r="0" b="0"/>
                  <wp:wrapTight wrapText="bothSides">
                    <wp:wrapPolygon edited="0">
                      <wp:start x="-799" y="0"/>
                      <wp:lineTo x="-799" y="20774"/>
                      <wp:lineTo x="21573" y="20774"/>
                      <wp:lineTo x="21573" y="0"/>
                      <wp:lineTo x="-799" y="0"/>
                    </wp:wrapPolygon>
                  </wp:wrapTight>
                  <wp:docPr id="2" name="Рисунок 2" descr="PULS-P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ULS-P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514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6A08" w:rsidRPr="00826F69">
              <w:rPr>
                <w:lang w:val="en-US"/>
              </w:rPr>
              <w:t>www</w:t>
            </w:r>
            <w:r w:rsidR="00AD6A08" w:rsidRPr="00826F69">
              <w:t>.</w:t>
            </w:r>
            <w:r w:rsidR="00AD6A08" w:rsidRPr="00826F69">
              <w:rPr>
                <w:lang w:val="en-US"/>
              </w:rPr>
              <w:t>puls</w:t>
            </w:r>
            <w:r w:rsidR="00AD6A08" w:rsidRPr="00826F69">
              <w:t>-</w:t>
            </w:r>
            <w:r w:rsidR="00AD6A08" w:rsidRPr="00826F69">
              <w:rPr>
                <w:lang w:val="en-US"/>
              </w:rPr>
              <w:t>pro</w:t>
            </w:r>
            <w:r w:rsidR="00AD6A08" w:rsidRPr="00826F69">
              <w:t>.</w:t>
            </w:r>
            <w:r w:rsidR="00AD6A08" w:rsidRPr="00826F69">
              <w:rPr>
                <w:lang w:val="en-US"/>
              </w:rPr>
              <w:t>ru</w:t>
            </w:r>
          </w:p>
        </w:tc>
        <w:tc>
          <w:tcPr>
            <w:tcW w:w="8186" w:type="dxa"/>
            <w:tcBorders>
              <w:bottom w:val="double" w:sz="4" w:space="0" w:color="auto"/>
            </w:tcBorders>
            <w:vAlign w:val="center"/>
          </w:tcPr>
          <w:p w:rsidR="00826F69" w:rsidRPr="00BC3AF1" w:rsidRDefault="00AD6A08" w:rsidP="00826F69">
            <w:pPr>
              <w:pStyle w:val="a3"/>
              <w:tabs>
                <w:tab w:val="left" w:pos="7713"/>
              </w:tabs>
              <w:jc w:val="right"/>
              <w:rPr>
                <w:sz w:val="22"/>
                <w:szCs w:val="22"/>
              </w:rPr>
            </w:pPr>
            <w:r w:rsidRPr="00BC3AF1">
              <w:rPr>
                <w:sz w:val="22"/>
                <w:szCs w:val="22"/>
              </w:rPr>
              <w:t xml:space="preserve">ООО «Пульс-Про». 633010, Россия, Новосибирская обл., </w:t>
            </w:r>
          </w:p>
          <w:p w:rsidR="00AD6A08" w:rsidRPr="00BC3AF1" w:rsidRDefault="00AD6A08" w:rsidP="00826F69">
            <w:pPr>
              <w:pStyle w:val="a3"/>
              <w:tabs>
                <w:tab w:val="left" w:pos="7713"/>
              </w:tabs>
              <w:jc w:val="right"/>
              <w:rPr>
                <w:sz w:val="22"/>
                <w:szCs w:val="22"/>
              </w:rPr>
            </w:pPr>
            <w:r w:rsidRPr="00BC3AF1">
              <w:rPr>
                <w:sz w:val="22"/>
                <w:szCs w:val="22"/>
              </w:rPr>
              <w:t>г. Бердск, ул. Ленина, д. 89/8, офис 509.</w:t>
            </w:r>
          </w:p>
          <w:p w:rsidR="00826F69" w:rsidRPr="00BC3AF1" w:rsidRDefault="00AD6A08" w:rsidP="00826F69">
            <w:pPr>
              <w:pStyle w:val="a3"/>
              <w:tabs>
                <w:tab w:val="left" w:pos="7713"/>
              </w:tabs>
              <w:ind w:right="-239"/>
              <w:jc w:val="center"/>
              <w:rPr>
                <w:sz w:val="22"/>
                <w:szCs w:val="22"/>
              </w:rPr>
            </w:pPr>
            <w:r w:rsidRPr="00BC3AF1">
              <w:rPr>
                <w:sz w:val="22"/>
                <w:szCs w:val="22"/>
              </w:rPr>
              <w:t xml:space="preserve">Тел./факс: 8 (383) </w:t>
            </w:r>
            <w:r w:rsidR="00725D1D" w:rsidRPr="00BC3AF1">
              <w:rPr>
                <w:sz w:val="22"/>
                <w:szCs w:val="22"/>
              </w:rPr>
              <w:t>238</w:t>
            </w:r>
            <w:r w:rsidRPr="00BC3AF1">
              <w:rPr>
                <w:sz w:val="22"/>
                <w:szCs w:val="22"/>
              </w:rPr>
              <w:t>-</w:t>
            </w:r>
            <w:r w:rsidR="00725D1D" w:rsidRPr="00BC3AF1">
              <w:rPr>
                <w:sz w:val="22"/>
                <w:szCs w:val="22"/>
              </w:rPr>
              <w:t>09</w:t>
            </w:r>
            <w:r w:rsidRPr="00BC3AF1">
              <w:rPr>
                <w:sz w:val="22"/>
                <w:szCs w:val="22"/>
              </w:rPr>
              <w:t>-</w:t>
            </w:r>
            <w:r w:rsidR="00725D1D" w:rsidRPr="00BC3AF1">
              <w:rPr>
                <w:sz w:val="22"/>
                <w:szCs w:val="22"/>
              </w:rPr>
              <w:t>3</w:t>
            </w:r>
            <w:r w:rsidRPr="00BC3AF1">
              <w:rPr>
                <w:sz w:val="22"/>
                <w:szCs w:val="22"/>
              </w:rPr>
              <w:t xml:space="preserve">3, 8 (383-41) 5-36-89, </w:t>
            </w:r>
          </w:p>
          <w:p w:rsidR="00AD6A08" w:rsidRPr="00E71D54" w:rsidRDefault="00AD6A08" w:rsidP="00826F69">
            <w:pPr>
              <w:pStyle w:val="a3"/>
              <w:tabs>
                <w:tab w:val="left" w:pos="7713"/>
              </w:tabs>
              <w:ind w:right="84"/>
              <w:jc w:val="right"/>
              <w:rPr>
                <w:sz w:val="22"/>
                <w:szCs w:val="22"/>
              </w:rPr>
            </w:pPr>
            <w:r w:rsidRPr="00BC3AF1">
              <w:rPr>
                <w:sz w:val="22"/>
                <w:szCs w:val="22"/>
                <w:lang w:val="en-US"/>
              </w:rPr>
              <w:t>e</w:t>
            </w:r>
            <w:r w:rsidRPr="00E71D54">
              <w:rPr>
                <w:sz w:val="22"/>
                <w:szCs w:val="22"/>
              </w:rPr>
              <w:t>-</w:t>
            </w:r>
            <w:r w:rsidRPr="00BC3AF1">
              <w:rPr>
                <w:sz w:val="22"/>
                <w:szCs w:val="22"/>
                <w:lang w:val="en-US"/>
              </w:rPr>
              <w:t>mail</w:t>
            </w:r>
            <w:r w:rsidRPr="00E71D54">
              <w:rPr>
                <w:sz w:val="22"/>
                <w:szCs w:val="22"/>
              </w:rPr>
              <w:t xml:space="preserve">: </w:t>
            </w:r>
            <w:r w:rsidR="000A6AE6">
              <w:rPr>
                <w:sz w:val="22"/>
                <w:szCs w:val="22"/>
                <w:lang w:val="en-US"/>
              </w:rPr>
              <w:t>lena</w:t>
            </w:r>
            <w:r w:rsidRPr="00E71D54">
              <w:rPr>
                <w:sz w:val="22"/>
                <w:szCs w:val="22"/>
              </w:rPr>
              <w:t>@</w:t>
            </w:r>
            <w:r w:rsidRPr="00BC3AF1">
              <w:rPr>
                <w:sz w:val="22"/>
                <w:szCs w:val="22"/>
                <w:lang w:val="en-US"/>
              </w:rPr>
              <w:t>puls</w:t>
            </w:r>
            <w:r w:rsidRPr="00E71D54">
              <w:rPr>
                <w:sz w:val="22"/>
                <w:szCs w:val="22"/>
              </w:rPr>
              <w:t>-</w:t>
            </w:r>
            <w:r w:rsidRPr="00BC3AF1">
              <w:rPr>
                <w:sz w:val="22"/>
                <w:szCs w:val="22"/>
                <w:lang w:val="en-US"/>
              </w:rPr>
              <w:t>pro</w:t>
            </w:r>
            <w:r w:rsidRPr="00E71D54">
              <w:rPr>
                <w:sz w:val="22"/>
                <w:szCs w:val="22"/>
              </w:rPr>
              <w:t>.</w:t>
            </w:r>
            <w:r w:rsidRPr="00BC3AF1">
              <w:rPr>
                <w:sz w:val="22"/>
                <w:szCs w:val="22"/>
                <w:lang w:val="en-US"/>
              </w:rPr>
              <w:t>ru</w:t>
            </w:r>
            <w:r w:rsidRPr="00E71D54">
              <w:rPr>
                <w:sz w:val="22"/>
                <w:szCs w:val="22"/>
              </w:rPr>
              <w:t xml:space="preserve">, </w:t>
            </w:r>
            <w:r w:rsidR="000A6AE6">
              <w:rPr>
                <w:sz w:val="22"/>
                <w:szCs w:val="22"/>
                <w:lang w:val="en-US"/>
              </w:rPr>
              <w:t>raya</w:t>
            </w:r>
            <w:r w:rsidR="000A6AE6" w:rsidRPr="00E71D54">
              <w:rPr>
                <w:sz w:val="22"/>
                <w:szCs w:val="22"/>
              </w:rPr>
              <w:t>@</w:t>
            </w:r>
            <w:r w:rsidR="000A6AE6" w:rsidRPr="00BC3AF1">
              <w:rPr>
                <w:sz w:val="22"/>
                <w:szCs w:val="22"/>
                <w:lang w:val="en-US"/>
              </w:rPr>
              <w:t>puls</w:t>
            </w:r>
            <w:r w:rsidR="000A6AE6" w:rsidRPr="00E71D54">
              <w:rPr>
                <w:sz w:val="22"/>
                <w:szCs w:val="22"/>
              </w:rPr>
              <w:t>-</w:t>
            </w:r>
            <w:r w:rsidR="000A6AE6" w:rsidRPr="00BC3AF1">
              <w:rPr>
                <w:sz w:val="22"/>
                <w:szCs w:val="22"/>
                <w:lang w:val="en-US"/>
              </w:rPr>
              <w:t>pro</w:t>
            </w:r>
            <w:r w:rsidR="000A6AE6" w:rsidRPr="00E71D54">
              <w:rPr>
                <w:sz w:val="22"/>
                <w:szCs w:val="22"/>
              </w:rPr>
              <w:t>.</w:t>
            </w:r>
            <w:r w:rsidR="000A6AE6" w:rsidRPr="00BC3AF1">
              <w:rPr>
                <w:sz w:val="22"/>
                <w:szCs w:val="22"/>
                <w:lang w:val="en-US"/>
              </w:rPr>
              <w:t>ru</w:t>
            </w:r>
          </w:p>
          <w:p w:rsidR="00826F69" w:rsidRPr="00BC3AF1" w:rsidRDefault="00AD6A08" w:rsidP="00826F69">
            <w:pPr>
              <w:pStyle w:val="a3"/>
              <w:tabs>
                <w:tab w:val="left" w:pos="7713"/>
              </w:tabs>
              <w:jc w:val="right"/>
              <w:rPr>
                <w:color w:val="000000"/>
                <w:sz w:val="22"/>
                <w:szCs w:val="22"/>
              </w:rPr>
            </w:pPr>
            <w:r w:rsidRPr="00BC3AF1">
              <w:rPr>
                <w:color w:val="000000"/>
                <w:sz w:val="22"/>
                <w:szCs w:val="22"/>
              </w:rPr>
              <w:t xml:space="preserve">Реквизиты: ИНН/КПП: 5445117161/544501001. </w:t>
            </w:r>
          </w:p>
          <w:p w:rsidR="00826F69" w:rsidRPr="00BC3AF1" w:rsidRDefault="00AD6A08" w:rsidP="00826F69">
            <w:pPr>
              <w:pStyle w:val="a3"/>
              <w:tabs>
                <w:tab w:val="left" w:pos="7713"/>
              </w:tabs>
              <w:jc w:val="right"/>
              <w:rPr>
                <w:color w:val="000000"/>
                <w:sz w:val="22"/>
                <w:szCs w:val="22"/>
              </w:rPr>
            </w:pPr>
            <w:r w:rsidRPr="00BC3AF1">
              <w:rPr>
                <w:color w:val="000000"/>
                <w:sz w:val="22"/>
                <w:szCs w:val="22"/>
              </w:rPr>
              <w:t>Р/с.: 40702810</w:t>
            </w:r>
            <w:r w:rsidR="00DA404C" w:rsidRPr="00BC3AF1">
              <w:rPr>
                <w:color w:val="000000"/>
                <w:sz w:val="22"/>
                <w:szCs w:val="22"/>
              </w:rPr>
              <w:t>107000423208С</w:t>
            </w:r>
            <w:r w:rsidR="00725D1D" w:rsidRPr="00BC3AF1">
              <w:rPr>
                <w:color w:val="000000"/>
                <w:sz w:val="22"/>
                <w:szCs w:val="22"/>
              </w:rPr>
              <w:t>ибирский филиал</w:t>
            </w:r>
          </w:p>
          <w:p w:rsidR="00826F69" w:rsidRPr="00BC3AF1" w:rsidRDefault="00725D1D" w:rsidP="00826F69">
            <w:pPr>
              <w:pStyle w:val="a3"/>
              <w:tabs>
                <w:tab w:val="left" w:pos="7713"/>
              </w:tabs>
              <w:jc w:val="right"/>
              <w:rPr>
                <w:color w:val="000000"/>
                <w:sz w:val="22"/>
                <w:szCs w:val="22"/>
              </w:rPr>
            </w:pPr>
            <w:r w:rsidRPr="00BC3AF1">
              <w:rPr>
                <w:color w:val="000000"/>
                <w:sz w:val="22"/>
                <w:szCs w:val="22"/>
              </w:rPr>
              <w:t>АО «Райффайзенбанк»</w:t>
            </w:r>
            <w:r w:rsidR="00AD6A08" w:rsidRPr="00BC3AF1">
              <w:rPr>
                <w:color w:val="000000"/>
                <w:sz w:val="22"/>
                <w:szCs w:val="22"/>
              </w:rPr>
              <w:t xml:space="preserve">, г. Новосибирск. </w:t>
            </w:r>
          </w:p>
          <w:p w:rsidR="00AD6A08" w:rsidRPr="00826F69" w:rsidRDefault="00AD6A08" w:rsidP="00826F69">
            <w:pPr>
              <w:pStyle w:val="a3"/>
              <w:tabs>
                <w:tab w:val="left" w:pos="7713"/>
              </w:tabs>
              <w:jc w:val="right"/>
            </w:pPr>
            <w:r w:rsidRPr="00BC3AF1">
              <w:rPr>
                <w:color w:val="000000"/>
                <w:sz w:val="22"/>
                <w:szCs w:val="22"/>
              </w:rPr>
              <w:t>Кор/с.: 30101810</w:t>
            </w:r>
            <w:r w:rsidR="00DA404C" w:rsidRPr="00BC3AF1">
              <w:rPr>
                <w:color w:val="000000"/>
                <w:sz w:val="22"/>
                <w:szCs w:val="22"/>
              </w:rPr>
              <w:t>3</w:t>
            </w:r>
            <w:r w:rsidRPr="00BC3AF1">
              <w:rPr>
                <w:color w:val="000000"/>
                <w:sz w:val="22"/>
                <w:szCs w:val="22"/>
              </w:rPr>
              <w:t>000000007</w:t>
            </w:r>
            <w:r w:rsidR="00DA404C" w:rsidRPr="00BC3AF1">
              <w:rPr>
                <w:color w:val="000000"/>
                <w:sz w:val="22"/>
                <w:szCs w:val="22"/>
              </w:rPr>
              <w:t>99</w:t>
            </w:r>
            <w:r w:rsidRPr="00BC3AF1">
              <w:rPr>
                <w:color w:val="000000"/>
                <w:sz w:val="22"/>
                <w:szCs w:val="22"/>
              </w:rPr>
              <w:t>. БИК: 04500</w:t>
            </w:r>
            <w:r w:rsidR="00DA404C" w:rsidRPr="00BC3AF1">
              <w:rPr>
                <w:color w:val="000000"/>
                <w:sz w:val="22"/>
                <w:szCs w:val="22"/>
              </w:rPr>
              <w:t>4</w:t>
            </w:r>
            <w:r w:rsidRPr="00BC3AF1">
              <w:rPr>
                <w:color w:val="000000"/>
                <w:sz w:val="22"/>
                <w:szCs w:val="22"/>
              </w:rPr>
              <w:t>7</w:t>
            </w:r>
            <w:r w:rsidR="00DA404C" w:rsidRPr="00BC3AF1">
              <w:rPr>
                <w:color w:val="000000"/>
                <w:sz w:val="22"/>
                <w:szCs w:val="22"/>
              </w:rPr>
              <w:t>99</w:t>
            </w:r>
          </w:p>
        </w:tc>
      </w:tr>
    </w:tbl>
    <w:p w:rsidR="00CF2D59" w:rsidRDefault="00CF2D59" w:rsidP="00603196">
      <w:pPr>
        <w:tabs>
          <w:tab w:val="left" w:pos="6750"/>
        </w:tabs>
      </w:pPr>
    </w:p>
    <w:p w:rsidR="00820B76" w:rsidRDefault="00F77C02" w:rsidP="00B66AE5">
      <w:pPr>
        <w:tabs>
          <w:tab w:val="left" w:pos="6750"/>
        </w:tabs>
        <w:jc w:val="right"/>
      </w:pPr>
      <w:r>
        <w:t>Директору МКУК «</w:t>
      </w:r>
      <w:r w:rsidR="003F272C">
        <w:t>Цветниковский сельский дом культуры</w:t>
      </w:r>
      <w:r>
        <w:t>»</w:t>
      </w:r>
    </w:p>
    <w:p w:rsidR="0024048C" w:rsidRPr="001A2494" w:rsidRDefault="0024048C" w:rsidP="00B66AE5">
      <w:pPr>
        <w:tabs>
          <w:tab w:val="left" w:pos="6750"/>
        </w:tabs>
        <w:jc w:val="right"/>
      </w:pPr>
    </w:p>
    <w:p w:rsidR="00C4257E" w:rsidRDefault="00AC3751" w:rsidP="00AC3751">
      <w:pPr>
        <w:tabs>
          <w:tab w:val="left" w:pos="9036"/>
        </w:tabs>
      </w:pPr>
      <w:r>
        <w:tab/>
      </w:r>
    </w:p>
    <w:p w:rsidR="00C4257E" w:rsidRDefault="00C4257E" w:rsidP="00214F56">
      <w:pPr>
        <w:tabs>
          <w:tab w:val="left" w:pos="6750"/>
        </w:tabs>
      </w:pPr>
    </w:p>
    <w:p w:rsidR="00214F56" w:rsidRDefault="00214F56" w:rsidP="00214F56">
      <w:pPr>
        <w:tabs>
          <w:tab w:val="left" w:pos="6750"/>
        </w:tabs>
      </w:pPr>
      <w:r>
        <w:t xml:space="preserve">Коммерческое предложение № </w:t>
      </w:r>
      <w:r w:rsidR="003F272C">
        <w:t>303</w:t>
      </w:r>
      <w:r w:rsidR="000A6AE6">
        <w:t xml:space="preserve">от </w:t>
      </w:r>
      <w:r w:rsidR="003F272C">
        <w:t>23</w:t>
      </w:r>
      <w:r w:rsidR="000A6AE6">
        <w:t>.</w:t>
      </w:r>
      <w:r w:rsidR="003F272C">
        <w:t>10</w:t>
      </w:r>
      <w:r w:rsidR="000A6AE6">
        <w:t>.202</w:t>
      </w:r>
      <w:r w:rsidR="003F272C">
        <w:t>3</w:t>
      </w:r>
      <w:r w:rsidR="000A6AE6">
        <w:t>г.</w:t>
      </w:r>
    </w:p>
    <w:p w:rsidR="00214F56" w:rsidRDefault="00214F56" w:rsidP="00214F56">
      <w:pPr>
        <w:tabs>
          <w:tab w:val="left" w:pos="6750"/>
        </w:tabs>
      </w:pPr>
    </w:p>
    <w:p w:rsidR="00BC3AF1" w:rsidRDefault="00BC3AF1" w:rsidP="009B6F4D">
      <w:pPr>
        <w:tabs>
          <w:tab w:val="left" w:pos="6750"/>
        </w:tabs>
        <w:rPr>
          <w:sz w:val="22"/>
          <w:szCs w:val="22"/>
        </w:rPr>
      </w:pPr>
    </w:p>
    <w:p w:rsidR="001A2494" w:rsidRDefault="009B6F4D" w:rsidP="009B6F4D">
      <w:pPr>
        <w:tabs>
          <w:tab w:val="left" w:pos="6750"/>
        </w:tabs>
      </w:pPr>
      <w:r w:rsidRPr="00214F56">
        <w:t xml:space="preserve">ООО </w:t>
      </w:r>
      <w:r w:rsidR="00D037A8" w:rsidRPr="00214F56">
        <w:t>«</w:t>
      </w:r>
      <w:r w:rsidRPr="00214F56">
        <w:t>Пульс – Про</w:t>
      </w:r>
      <w:r w:rsidR="00D037A8" w:rsidRPr="00214F56">
        <w:t xml:space="preserve">» </w:t>
      </w:r>
      <w:r w:rsidRPr="00214F56">
        <w:t xml:space="preserve"> предлагает рассмотреть ценовое предложение </w:t>
      </w:r>
      <w:r w:rsidR="002D6301">
        <w:t xml:space="preserve">на </w:t>
      </w:r>
      <w:r w:rsidR="00E433D9">
        <w:t>продление</w:t>
      </w:r>
      <w:r w:rsidR="002D6301" w:rsidRPr="002D6301">
        <w:t xml:space="preserve"> неисключительных (пользовательских), лицензионных прав на программное обеспечение и обновление справочно-информационных баз данных  программ</w:t>
      </w:r>
      <w:r w:rsidR="00335062">
        <w:t>ы «Сайт»</w:t>
      </w:r>
      <w:r w:rsidR="00E433D9">
        <w:t>в течение 202</w:t>
      </w:r>
      <w:r w:rsidR="003F272C">
        <w:t>4</w:t>
      </w:r>
      <w:r w:rsidR="00E433D9">
        <w:t xml:space="preserve"> года.</w:t>
      </w:r>
    </w:p>
    <w:p w:rsidR="00B66AE5" w:rsidRPr="002D6301" w:rsidRDefault="00B66AE5" w:rsidP="009B6F4D">
      <w:pPr>
        <w:tabs>
          <w:tab w:val="left" w:pos="6750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536"/>
        <w:gridCol w:w="993"/>
        <w:gridCol w:w="1134"/>
        <w:gridCol w:w="1417"/>
        <w:gridCol w:w="1418"/>
      </w:tblGrid>
      <w:tr w:rsidR="009B6F4D" w:rsidRPr="00214F56" w:rsidTr="00FC60D6">
        <w:tc>
          <w:tcPr>
            <w:tcW w:w="675" w:type="dxa"/>
          </w:tcPr>
          <w:p w:rsidR="009B6F4D" w:rsidRPr="00214F56" w:rsidRDefault="009B6F4D" w:rsidP="00826F69">
            <w:pPr>
              <w:jc w:val="both"/>
            </w:pPr>
            <w:r w:rsidRPr="00214F56">
              <w:t>№ п/п</w:t>
            </w:r>
          </w:p>
        </w:tc>
        <w:tc>
          <w:tcPr>
            <w:tcW w:w="4536" w:type="dxa"/>
          </w:tcPr>
          <w:p w:rsidR="009B6F4D" w:rsidRPr="00214F56" w:rsidRDefault="009B6F4D" w:rsidP="00826F69">
            <w:pPr>
              <w:jc w:val="both"/>
            </w:pPr>
            <w:r w:rsidRPr="00214F56">
              <w:t>Наименование услуг</w:t>
            </w:r>
          </w:p>
        </w:tc>
        <w:tc>
          <w:tcPr>
            <w:tcW w:w="993" w:type="dxa"/>
          </w:tcPr>
          <w:p w:rsidR="009B6F4D" w:rsidRPr="00214F56" w:rsidRDefault="009B6F4D" w:rsidP="00826F69">
            <w:pPr>
              <w:jc w:val="both"/>
            </w:pPr>
            <w:r w:rsidRPr="00214F56">
              <w:t>Ед.</w:t>
            </w:r>
          </w:p>
          <w:p w:rsidR="009B6F4D" w:rsidRPr="00214F56" w:rsidRDefault="009B6F4D" w:rsidP="00826F69">
            <w:pPr>
              <w:jc w:val="both"/>
            </w:pPr>
            <w:r w:rsidRPr="00214F56">
              <w:t>изм</w:t>
            </w:r>
          </w:p>
        </w:tc>
        <w:tc>
          <w:tcPr>
            <w:tcW w:w="1134" w:type="dxa"/>
          </w:tcPr>
          <w:p w:rsidR="009B6F4D" w:rsidRPr="00214F56" w:rsidRDefault="009B6F4D" w:rsidP="00826F69">
            <w:pPr>
              <w:jc w:val="both"/>
            </w:pPr>
            <w:r w:rsidRPr="00214F56">
              <w:t>Кол-во</w:t>
            </w:r>
          </w:p>
        </w:tc>
        <w:tc>
          <w:tcPr>
            <w:tcW w:w="1417" w:type="dxa"/>
          </w:tcPr>
          <w:p w:rsidR="009B6F4D" w:rsidRPr="00214F56" w:rsidRDefault="005C7733" w:rsidP="007A5E30">
            <w:pPr>
              <w:jc w:val="both"/>
            </w:pPr>
            <w:r>
              <w:fldChar w:fldCharType="begin"/>
            </w:r>
            <w:r w:rsidR="000A6AE6">
              <w:instrText xml:space="preserve"> =000 \* MERGEFORMAT </w:instrText>
            </w:r>
            <w:r>
              <w:fldChar w:fldCharType="separate"/>
            </w:r>
            <w:r w:rsidR="009B6F4D" w:rsidRPr="00214F56">
              <w:rPr>
                <w:noProof/>
              </w:rPr>
              <w:t xml:space="preserve">Цена </w:t>
            </w:r>
            <w:r>
              <w:rPr>
                <w:noProof/>
              </w:rPr>
              <w:fldChar w:fldCharType="end"/>
            </w:r>
          </w:p>
        </w:tc>
        <w:tc>
          <w:tcPr>
            <w:tcW w:w="1418" w:type="dxa"/>
          </w:tcPr>
          <w:p w:rsidR="009B6F4D" w:rsidRPr="00214F56" w:rsidRDefault="009B6F4D" w:rsidP="000247D9">
            <w:r w:rsidRPr="00214F56">
              <w:t xml:space="preserve">Сумма </w:t>
            </w:r>
          </w:p>
        </w:tc>
      </w:tr>
      <w:tr w:rsidR="00CC66FF" w:rsidRPr="00BC3AF1" w:rsidTr="00FC60D6">
        <w:tc>
          <w:tcPr>
            <w:tcW w:w="675" w:type="dxa"/>
          </w:tcPr>
          <w:p w:rsidR="00CC66FF" w:rsidRDefault="00335062" w:rsidP="00494E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CC66FF" w:rsidRDefault="00ED3B14" w:rsidP="00492911">
            <w:pPr>
              <w:pStyle w:val="10"/>
            </w:pPr>
            <w:r>
              <w:t>Сайт</w:t>
            </w:r>
          </w:p>
        </w:tc>
        <w:tc>
          <w:tcPr>
            <w:tcW w:w="993" w:type="dxa"/>
          </w:tcPr>
          <w:p w:rsidR="00CC66FF" w:rsidRPr="00BC3AF1" w:rsidRDefault="00CC66FF" w:rsidP="00826F69">
            <w:pPr>
              <w:jc w:val="center"/>
              <w:rPr>
                <w:sz w:val="22"/>
                <w:szCs w:val="22"/>
              </w:rPr>
            </w:pPr>
            <w:r w:rsidRPr="00BC3AF1">
              <w:rPr>
                <w:sz w:val="22"/>
                <w:szCs w:val="22"/>
              </w:rPr>
              <w:t>Услуга</w:t>
            </w:r>
          </w:p>
        </w:tc>
        <w:tc>
          <w:tcPr>
            <w:tcW w:w="1134" w:type="dxa"/>
          </w:tcPr>
          <w:p w:rsidR="00CC66FF" w:rsidRDefault="00CC66FF" w:rsidP="000430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CC66FF" w:rsidRDefault="003F272C" w:rsidP="002359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3100</w:t>
            </w:r>
            <w:r w:rsidR="00CC66FF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</w:tcPr>
          <w:p w:rsidR="00CC66FF" w:rsidRDefault="003F272C" w:rsidP="004831C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12400</w:t>
            </w:r>
            <w:r w:rsidR="00CC66FF">
              <w:rPr>
                <w:sz w:val="22"/>
                <w:szCs w:val="22"/>
              </w:rPr>
              <w:t>,00</w:t>
            </w:r>
          </w:p>
        </w:tc>
      </w:tr>
      <w:tr w:rsidR="001D6070" w:rsidRPr="00BC3AF1" w:rsidTr="00FC60D6">
        <w:tc>
          <w:tcPr>
            <w:tcW w:w="675" w:type="dxa"/>
          </w:tcPr>
          <w:p w:rsidR="001D6070" w:rsidRPr="00BC3AF1" w:rsidRDefault="001D6070" w:rsidP="00826F6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1D6070" w:rsidRPr="00214F56" w:rsidRDefault="00483998" w:rsidP="00214F56">
            <w:pPr>
              <w:pStyle w:val="10"/>
              <w:rPr>
                <w:b w:val="0"/>
              </w:rPr>
            </w:pPr>
            <w:r w:rsidRPr="00214F56">
              <w:rPr>
                <w:b w:val="0"/>
              </w:rPr>
              <w:t xml:space="preserve">ИТОГО </w:t>
            </w:r>
          </w:p>
        </w:tc>
        <w:tc>
          <w:tcPr>
            <w:tcW w:w="993" w:type="dxa"/>
          </w:tcPr>
          <w:p w:rsidR="001D6070" w:rsidRPr="00BC3AF1" w:rsidRDefault="001D6070" w:rsidP="00826F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6070" w:rsidRPr="00BC3AF1" w:rsidRDefault="001D6070" w:rsidP="00826F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D6070" w:rsidRPr="00BC3AF1" w:rsidRDefault="001D6070" w:rsidP="00BB7A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D6070" w:rsidRPr="00BC3AF1" w:rsidRDefault="003F272C" w:rsidP="00A01C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12400</w:t>
            </w:r>
            <w:r w:rsidR="007A5E30">
              <w:rPr>
                <w:sz w:val="22"/>
                <w:szCs w:val="22"/>
              </w:rPr>
              <w:t>,00</w:t>
            </w:r>
          </w:p>
        </w:tc>
      </w:tr>
    </w:tbl>
    <w:p w:rsidR="00647006" w:rsidRPr="00BC3AF1" w:rsidRDefault="00647006" w:rsidP="009B6F4D">
      <w:pPr>
        <w:tabs>
          <w:tab w:val="left" w:pos="6750"/>
        </w:tabs>
        <w:rPr>
          <w:sz w:val="22"/>
          <w:szCs w:val="22"/>
        </w:rPr>
      </w:pPr>
    </w:p>
    <w:p w:rsidR="009B6F4D" w:rsidRPr="000430F5" w:rsidRDefault="00647006" w:rsidP="009B6F4D">
      <w:pPr>
        <w:tabs>
          <w:tab w:val="left" w:pos="6750"/>
        </w:tabs>
      </w:pPr>
      <w:r w:rsidRPr="000430F5">
        <w:t xml:space="preserve">ИТОГО: </w:t>
      </w:r>
      <w:r w:rsidR="003F272C">
        <w:t>12400</w:t>
      </w:r>
      <w:r w:rsidR="007A5E30">
        <w:t>,00</w:t>
      </w:r>
      <w:r w:rsidR="00214F56" w:rsidRPr="000430F5">
        <w:t xml:space="preserve"> (</w:t>
      </w:r>
      <w:r w:rsidR="003F272C">
        <w:t>Двенадцать</w:t>
      </w:r>
      <w:r w:rsidR="0024048C" w:rsidRPr="000430F5">
        <w:t>тысяч</w:t>
      </w:r>
      <w:r w:rsidR="003F272C">
        <w:t>четыреста</w:t>
      </w:r>
      <w:r w:rsidR="00FC60D6">
        <w:t>)</w:t>
      </w:r>
      <w:r w:rsidR="00214F56" w:rsidRPr="000430F5">
        <w:t xml:space="preserve"> рублей 00 коп.</w:t>
      </w:r>
    </w:p>
    <w:p w:rsidR="009B6F4D" w:rsidRPr="00BC3AF1" w:rsidRDefault="009B6F4D" w:rsidP="00603196">
      <w:pPr>
        <w:tabs>
          <w:tab w:val="left" w:pos="6750"/>
        </w:tabs>
        <w:jc w:val="right"/>
        <w:rPr>
          <w:sz w:val="22"/>
          <w:szCs w:val="22"/>
        </w:rPr>
      </w:pPr>
    </w:p>
    <w:p w:rsidR="009B6F4D" w:rsidRPr="00B66AE5" w:rsidRDefault="009B6F4D" w:rsidP="00826F69">
      <w:pPr>
        <w:tabs>
          <w:tab w:val="left" w:pos="6750"/>
        </w:tabs>
      </w:pPr>
      <w:r w:rsidRPr="00B66AE5">
        <w:t xml:space="preserve">ООО Пульс – Про </w:t>
      </w:r>
      <w:r w:rsidR="00826F69" w:rsidRPr="00B66AE5">
        <w:t xml:space="preserve"> является Правообладателем вышеуказанного программного обеспечения  (или действует в пределах прав и полномочий, предоставленных ему Правообладателем).</w:t>
      </w:r>
    </w:p>
    <w:p w:rsidR="00603196" w:rsidRPr="00B66AE5" w:rsidRDefault="00603196" w:rsidP="00826F69">
      <w:pPr>
        <w:tabs>
          <w:tab w:val="left" w:pos="6750"/>
        </w:tabs>
      </w:pPr>
    </w:p>
    <w:p w:rsidR="00616125" w:rsidRPr="00B66AE5" w:rsidRDefault="003F272C" w:rsidP="00826F69">
      <w:pPr>
        <w:tabs>
          <w:tab w:val="left" w:pos="6750"/>
        </w:tabs>
      </w:pPr>
      <w:r>
        <w:rPr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2464435</wp:posOffset>
            </wp:positionH>
            <wp:positionV relativeFrom="paragraph">
              <wp:posOffset>156845</wp:posOffset>
            </wp:positionV>
            <wp:extent cx="3810000" cy="1790065"/>
            <wp:effectExtent l="0" t="0" r="0" b="635"/>
            <wp:wrapThrough wrapText="bothSides">
              <wp:wrapPolygon edited="0">
                <wp:start x="0" y="0"/>
                <wp:lineTo x="0" y="21378"/>
                <wp:lineTo x="21492" y="21378"/>
                <wp:lineTo x="214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79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16125" w:rsidRPr="00B66AE5" w:rsidSect="00B66AE5">
      <w:pgSz w:w="11906" w:h="16838"/>
      <w:pgMar w:top="357" w:right="680" w:bottom="295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2A122BB9"/>
    <w:multiLevelType w:val="multilevel"/>
    <w:tmpl w:val="F106FD24"/>
    <w:styleLink w:val="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B813BBF"/>
    <w:multiLevelType w:val="hybridMultilevel"/>
    <w:tmpl w:val="F9E20218"/>
    <w:lvl w:ilvl="0" w:tplc="C2BAD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C288E6">
      <w:numFmt w:val="none"/>
      <w:lvlText w:val=""/>
      <w:lvlJc w:val="left"/>
      <w:pPr>
        <w:tabs>
          <w:tab w:val="num" w:pos="360"/>
        </w:tabs>
      </w:pPr>
    </w:lvl>
    <w:lvl w:ilvl="2" w:tplc="6F883830">
      <w:numFmt w:val="none"/>
      <w:lvlText w:val=""/>
      <w:lvlJc w:val="left"/>
      <w:pPr>
        <w:tabs>
          <w:tab w:val="num" w:pos="360"/>
        </w:tabs>
      </w:pPr>
    </w:lvl>
    <w:lvl w:ilvl="3" w:tplc="F0A6C7CA">
      <w:numFmt w:val="none"/>
      <w:lvlText w:val=""/>
      <w:lvlJc w:val="left"/>
      <w:pPr>
        <w:tabs>
          <w:tab w:val="num" w:pos="360"/>
        </w:tabs>
      </w:pPr>
    </w:lvl>
    <w:lvl w:ilvl="4" w:tplc="37504A48">
      <w:numFmt w:val="none"/>
      <w:lvlText w:val=""/>
      <w:lvlJc w:val="left"/>
      <w:pPr>
        <w:tabs>
          <w:tab w:val="num" w:pos="360"/>
        </w:tabs>
      </w:pPr>
    </w:lvl>
    <w:lvl w:ilvl="5" w:tplc="3AF05CE2">
      <w:numFmt w:val="none"/>
      <w:lvlText w:val=""/>
      <w:lvlJc w:val="left"/>
      <w:pPr>
        <w:tabs>
          <w:tab w:val="num" w:pos="360"/>
        </w:tabs>
      </w:pPr>
    </w:lvl>
    <w:lvl w:ilvl="6" w:tplc="C71ACC02">
      <w:numFmt w:val="none"/>
      <w:lvlText w:val=""/>
      <w:lvlJc w:val="left"/>
      <w:pPr>
        <w:tabs>
          <w:tab w:val="num" w:pos="360"/>
        </w:tabs>
      </w:pPr>
    </w:lvl>
    <w:lvl w:ilvl="7" w:tplc="0BFC3492">
      <w:numFmt w:val="none"/>
      <w:lvlText w:val=""/>
      <w:lvlJc w:val="left"/>
      <w:pPr>
        <w:tabs>
          <w:tab w:val="num" w:pos="360"/>
        </w:tabs>
      </w:pPr>
    </w:lvl>
    <w:lvl w:ilvl="8" w:tplc="40D2178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E4B20E4"/>
    <w:multiLevelType w:val="hybridMultilevel"/>
    <w:tmpl w:val="5C489D08"/>
    <w:lvl w:ilvl="0" w:tplc="C91CB4B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50B448F2"/>
    <w:multiLevelType w:val="hybridMultilevel"/>
    <w:tmpl w:val="B8F060BC"/>
    <w:lvl w:ilvl="0" w:tplc="E1CABC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stylePaneFormatFilter w:val="3F01"/>
  <w:defaultTabStop w:val="708"/>
  <w:characterSpacingControl w:val="doNotCompress"/>
  <w:compat/>
  <w:rsids>
    <w:rsidRoot w:val="00AD6A08"/>
    <w:rsid w:val="00017DD4"/>
    <w:rsid w:val="000247D9"/>
    <w:rsid w:val="0002677A"/>
    <w:rsid w:val="00031F15"/>
    <w:rsid w:val="000430F5"/>
    <w:rsid w:val="0006366C"/>
    <w:rsid w:val="000675D7"/>
    <w:rsid w:val="00070291"/>
    <w:rsid w:val="00072334"/>
    <w:rsid w:val="00075C69"/>
    <w:rsid w:val="0008259A"/>
    <w:rsid w:val="000A557C"/>
    <w:rsid w:val="000A5AA4"/>
    <w:rsid w:val="000A6AE6"/>
    <w:rsid w:val="000C6303"/>
    <w:rsid w:val="000D6BF0"/>
    <w:rsid w:val="000F4C5B"/>
    <w:rsid w:val="001070EE"/>
    <w:rsid w:val="0011643E"/>
    <w:rsid w:val="0012357D"/>
    <w:rsid w:val="00125A38"/>
    <w:rsid w:val="00125D3E"/>
    <w:rsid w:val="00145AFB"/>
    <w:rsid w:val="00186E93"/>
    <w:rsid w:val="00190BA3"/>
    <w:rsid w:val="001A2494"/>
    <w:rsid w:val="001B3430"/>
    <w:rsid w:val="001B5FCF"/>
    <w:rsid w:val="001C564B"/>
    <w:rsid w:val="001D6070"/>
    <w:rsid w:val="001E177B"/>
    <w:rsid w:val="001F5039"/>
    <w:rsid w:val="001F7E60"/>
    <w:rsid w:val="00214F56"/>
    <w:rsid w:val="00216104"/>
    <w:rsid w:val="00216C93"/>
    <w:rsid w:val="00225B1C"/>
    <w:rsid w:val="0023593F"/>
    <w:rsid w:val="00236584"/>
    <w:rsid w:val="0024048C"/>
    <w:rsid w:val="00287E42"/>
    <w:rsid w:val="00291736"/>
    <w:rsid w:val="00292EAF"/>
    <w:rsid w:val="00293373"/>
    <w:rsid w:val="002A1D7E"/>
    <w:rsid w:val="002A5376"/>
    <w:rsid w:val="002C24AF"/>
    <w:rsid w:val="002D4A1F"/>
    <w:rsid w:val="002D6301"/>
    <w:rsid w:val="003018C6"/>
    <w:rsid w:val="0031149F"/>
    <w:rsid w:val="00314C3F"/>
    <w:rsid w:val="0031783A"/>
    <w:rsid w:val="00317DAA"/>
    <w:rsid w:val="00323B13"/>
    <w:rsid w:val="00335062"/>
    <w:rsid w:val="00335FD3"/>
    <w:rsid w:val="00341D4C"/>
    <w:rsid w:val="00354C6C"/>
    <w:rsid w:val="0035782F"/>
    <w:rsid w:val="003610A9"/>
    <w:rsid w:val="003823E4"/>
    <w:rsid w:val="00383CE8"/>
    <w:rsid w:val="00391B37"/>
    <w:rsid w:val="003A5576"/>
    <w:rsid w:val="003A6EDB"/>
    <w:rsid w:val="003C5B43"/>
    <w:rsid w:val="003E5B50"/>
    <w:rsid w:val="003E6FE7"/>
    <w:rsid w:val="003F272C"/>
    <w:rsid w:val="003F2937"/>
    <w:rsid w:val="00412581"/>
    <w:rsid w:val="00414AA8"/>
    <w:rsid w:val="004258EC"/>
    <w:rsid w:val="004349F1"/>
    <w:rsid w:val="00445EE1"/>
    <w:rsid w:val="00450F0F"/>
    <w:rsid w:val="00454F21"/>
    <w:rsid w:val="004645A7"/>
    <w:rsid w:val="00472F8A"/>
    <w:rsid w:val="004831C6"/>
    <w:rsid w:val="00483998"/>
    <w:rsid w:val="00492911"/>
    <w:rsid w:val="00494E5B"/>
    <w:rsid w:val="004951DE"/>
    <w:rsid w:val="004972AC"/>
    <w:rsid w:val="004A12CF"/>
    <w:rsid w:val="004A3D38"/>
    <w:rsid w:val="004C2E1A"/>
    <w:rsid w:val="004D67F7"/>
    <w:rsid w:val="004E22CF"/>
    <w:rsid w:val="004F0A05"/>
    <w:rsid w:val="005267A8"/>
    <w:rsid w:val="00531C98"/>
    <w:rsid w:val="00533100"/>
    <w:rsid w:val="00537080"/>
    <w:rsid w:val="005458E9"/>
    <w:rsid w:val="0056786F"/>
    <w:rsid w:val="00584E0D"/>
    <w:rsid w:val="00593048"/>
    <w:rsid w:val="005B1417"/>
    <w:rsid w:val="005C7733"/>
    <w:rsid w:val="005E45D4"/>
    <w:rsid w:val="005E6BAC"/>
    <w:rsid w:val="005F28A9"/>
    <w:rsid w:val="005F7A65"/>
    <w:rsid w:val="00603196"/>
    <w:rsid w:val="00603AF5"/>
    <w:rsid w:val="006059D9"/>
    <w:rsid w:val="00607153"/>
    <w:rsid w:val="00616125"/>
    <w:rsid w:val="00630854"/>
    <w:rsid w:val="00634BD7"/>
    <w:rsid w:val="00635E44"/>
    <w:rsid w:val="00640533"/>
    <w:rsid w:val="00647006"/>
    <w:rsid w:val="00651EE1"/>
    <w:rsid w:val="00653190"/>
    <w:rsid w:val="00667C45"/>
    <w:rsid w:val="00676096"/>
    <w:rsid w:val="006808EA"/>
    <w:rsid w:val="0069507C"/>
    <w:rsid w:val="006B4F50"/>
    <w:rsid w:val="006C196B"/>
    <w:rsid w:val="006D00C1"/>
    <w:rsid w:val="006E272D"/>
    <w:rsid w:val="00704D7B"/>
    <w:rsid w:val="00710F9D"/>
    <w:rsid w:val="00711513"/>
    <w:rsid w:val="00713AAF"/>
    <w:rsid w:val="00725D1D"/>
    <w:rsid w:val="007411CB"/>
    <w:rsid w:val="00751742"/>
    <w:rsid w:val="00756A69"/>
    <w:rsid w:val="007656A7"/>
    <w:rsid w:val="007740C3"/>
    <w:rsid w:val="00796676"/>
    <w:rsid w:val="007A5E30"/>
    <w:rsid w:val="007F0568"/>
    <w:rsid w:val="00802DB5"/>
    <w:rsid w:val="0082094A"/>
    <w:rsid w:val="00820B76"/>
    <w:rsid w:val="00826F69"/>
    <w:rsid w:val="00834430"/>
    <w:rsid w:val="008431CF"/>
    <w:rsid w:val="008465CE"/>
    <w:rsid w:val="00861CDC"/>
    <w:rsid w:val="00872262"/>
    <w:rsid w:val="00872C1D"/>
    <w:rsid w:val="00876E3C"/>
    <w:rsid w:val="00883C10"/>
    <w:rsid w:val="008943E9"/>
    <w:rsid w:val="008A54F9"/>
    <w:rsid w:val="008C1652"/>
    <w:rsid w:val="008C45D5"/>
    <w:rsid w:val="008D25B8"/>
    <w:rsid w:val="008D7094"/>
    <w:rsid w:val="008E1002"/>
    <w:rsid w:val="008E247B"/>
    <w:rsid w:val="008F03A6"/>
    <w:rsid w:val="008F4CB0"/>
    <w:rsid w:val="00912EC5"/>
    <w:rsid w:val="009140D4"/>
    <w:rsid w:val="0091713E"/>
    <w:rsid w:val="00922E2F"/>
    <w:rsid w:val="00923403"/>
    <w:rsid w:val="00932877"/>
    <w:rsid w:val="00944636"/>
    <w:rsid w:val="00954F1A"/>
    <w:rsid w:val="00963C2B"/>
    <w:rsid w:val="00983059"/>
    <w:rsid w:val="00986016"/>
    <w:rsid w:val="00990951"/>
    <w:rsid w:val="009945EE"/>
    <w:rsid w:val="00994C4C"/>
    <w:rsid w:val="009A1E25"/>
    <w:rsid w:val="009A6B19"/>
    <w:rsid w:val="009B6F4D"/>
    <w:rsid w:val="009C7BF1"/>
    <w:rsid w:val="009D0CF7"/>
    <w:rsid w:val="009D5C66"/>
    <w:rsid w:val="009E3450"/>
    <w:rsid w:val="00A01C6B"/>
    <w:rsid w:val="00A23AA4"/>
    <w:rsid w:val="00A248A3"/>
    <w:rsid w:val="00A3124D"/>
    <w:rsid w:val="00A53279"/>
    <w:rsid w:val="00A53374"/>
    <w:rsid w:val="00A62507"/>
    <w:rsid w:val="00A650CD"/>
    <w:rsid w:val="00A676F1"/>
    <w:rsid w:val="00A754CC"/>
    <w:rsid w:val="00A86765"/>
    <w:rsid w:val="00AA7500"/>
    <w:rsid w:val="00AC3751"/>
    <w:rsid w:val="00AC46D1"/>
    <w:rsid w:val="00AD51A7"/>
    <w:rsid w:val="00AD6A08"/>
    <w:rsid w:val="00AF5A19"/>
    <w:rsid w:val="00B20106"/>
    <w:rsid w:val="00B54CDE"/>
    <w:rsid w:val="00B65AAE"/>
    <w:rsid w:val="00B66AE5"/>
    <w:rsid w:val="00B7709C"/>
    <w:rsid w:val="00B86A39"/>
    <w:rsid w:val="00B87DB0"/>
    <w:rsid w:val="00B9444B"/>
    <w:rsid w:val="00BA1EBC"/>
    <w:rsid w:val="00BB28B1"/>
    <w:rsid w:val="00BB7AF9"/>
    <w:rsid w:val="00BC1B45"/>
    <w:rsid w:val="00BC3AF1"/>
    <w:rsid w:val="00BD2807"/>
    <w:rsid w:val="00BD4A44"/>
    <w:rsid w:val="00BE1511"/>
    <w:rsid w:val="00BE4040"/>
    <w:rsid w:val="00BE4ADF"/>
    <w:rsid w:val="00BE6214"/>
    <w:rsid w:val="00BF6321"/>
    <w:rsid w:val="00BF6D94"/>
    <w:rsid w:val="00C1432A"/>
    <w:rsid w:val="00C34349"/>
    <w:rsid w:val="00C4257E"/>
    <w:rsid w:val="00C466A1"/>
    <w:rsid w:val="00C508FD"/>
    <w:rsid w:val="00C639FC"/>
    <w:rsid w:val="00C8061B"/>
    <w:rsid w:val="00C97DCF"/>
    <w:rsid w:val="00CA55E2"/>
    <w:rsid w:val="00CB176E"/>
    <w:rsid w:val="00CC66FF"/>
    <w:rsid w:val="00CD4391"/>
    <w:rsid w:val="00CF0BED"/>
    <w:rsid w:val="00CF2D59"/>
    <w:rsid w:val="00CF3478"/>
    <w:rsid w:val="00D037A8"/>
    <w:rsid w:val="00D11692"/>
    <w:rsid w:val="00D14524"/>
    <w:rsid w:val="00D2347B"/>
    <w:rsid w:val="00D371A7"/>
    <w:rsid w:val="00D438D9"/>
    <w:rsid w:val="00D51D9C"/>
    <w:rsid w:val="00D80F23"/>
    <w:rsid w:val="00DA404C"/>
    <w:rsid w:val="00DC19AE"/>
    <w:rsid w:val="00DC3F90"/>
    <w:rsid w:val="00DD3E15"/>
    <w:rsid w:val="00DD4A53"/>
    <w:rsid w:val="00DE3B73"/>
    <w:rsid w:val="00DF1970"/>
    <w:rsid w:val="00E019E6"/>
    <w:rsid w:val="00E0295A"/>
    <w:rsid w:val="00E14101"/>
    <w:rsid w:val="00E22A01"/>
    <w:rsid w:val="00E23F97"/>
    <w:rsid w:val="00E340BD"/>
    <w:rsid w:val="00E35A5D"/>
    <w:rsid w:val="00E433D9"/>
    <w:rsid w:val="00E50661"/>
    <w:rsid w:val="00E52E7C"/>
    <w:rsid w:val="00E5697D"/>
    <w:rsid w:val="00E65099"/>
    <w:rsid w:val="00E67219"/>
    <w:rsid w:val="00E71D54"/>
    <w:rsid w:val="00E73CC1"/>
    <w:rsid w:val="00E83F61"/>
    <w:rsid w:val="00EA1475"/>
    <w:rsid w:val="00ED3B14"/>
    <w:rsid w:val="00ED5B1A"/>
    <w:rsid w:val="00ED5BDC"/>
    <w:rsid w:val="00EF5691"/>
    <w:rsid w:val="00F05E2A"/>
    <w:rsid w:val="00F20DE4"/>
    <w:rsid w:val="00F43D73"/>
    <w:rsid w:val="00F5365E"/>
    <w:rsid w:val="00F77C02"/>
    <w:rsid w:val="00FC5E53"/>
    <w:rsid w:val="00FC60D6"/>
    <w:rsid w:val="00FC60DF"/>
    <w:rsid w:val="00FC77F5"/>
    <w:rsid w:val="00FD6E2B"/>
    <w:rsid w:val="00FD743C"/>
    <w:rsid w:val="00FF3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08"/>
    <w:rPr>
      <w:sz w:val="24"/>
      <w:szCs w:val="24"/>
    </w:rPr>
  </w:style>
  <w:style w:type="paragraph" w:styleId="10">
    <w:name w:val="heading 1"/>
    <w:basedOn w:val="a"/>
    <w:next w:val="a"/>
    <w:autoRedefine/>
    <w:qFormat/>
    <w:rsid w:val="00214F56"/>
    <w:pPr>
      <w:keepNext/>
      <w:ind w:right="136"/>
      <w:outlineLvl w:val="0"/>
    </w:pPr>
    <w:rPr>
      <w:rFonts w:cs="Courier New"/>
      <w:b/>
      <w:bCs/>
    </w:rPr>
  </w:style>
  <w:style w:type="paragraph" w:styleId="2">
    <w:name w:val="heading 2"/>
    <w:basedOn w:val="a"/>
    <w:next w:val="a"/>
    <w:autoRedefine/>
    <w:qFormat/>
    <w:rsid w:val="00C508FD"/>
    <w:pPr>
      <w:keepNext/>
      <w:jc w:val="center"/>
      <w:outlineLvl w:val="1"/>
    </w:pPr>
    <w:rPr>
      <w:b/>
    </w:rPr>
  </w:style>
  <w:style w:type="paragraph" w:styleId="4">
    <w:name w:val="heading 4"/>
    <w:basedOn w:val="a"/>
    <w:next w:val="a"/>
    <w:qFormat/>
    <w:rsid w:val="00AD6A08"/>
    <w:pPr>
      <w:keepNext/>
      <w:outlineLvl w:val="3"/>
    </w:pPr>
    <w:rPr>
      <w:rFonts w:ascii="Arial" w:hAnsi="Arial" w:cs="Arial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Текущий список1"/>
    <w:rsid w:val="00C508FD"/>
    <w:pPr>
      <w:numPr>
        <w:numId w:val="1"/>
      </w:numPr>
    </w:pPr>
  </w:style>
  <w:style w:type="paragraph" w:styleId="a3">
    <w:name w:val="header"/>
    <w:basedOn w:val="a"/>
    <w:rsid w:val="00AD6A08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D6A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rsid w:val="00DD3E15"/>
    <w:pPr>
      <w:ind w:left="283" w:hanging="283"/>
    </w:pPr>
  </w:style>
  <w:style w:type="paragraph" w:styleId="a6">
    <w:name w:val="Balloon Text"/>
    <w:basedOn w:val="a"/>
    <w:semiHidden/>
    <w:rsid w:val="00725D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ПУЛЬС-Про</vt:lpstr>
    </vt:vector>
  </TitlesOfParts>
  <Company>PulsPro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ПУЛЬС-Про</dc:title>
  <dc:creator>User</dc:creator>
  <cp:lastModifiedBy>PanchenkoOV</cp:lastModifiedBy>
  <cp:revision>2</cp:revision>
  <cp:lastPrinted>2023-10-26T07:11:00Z</cp:lastPrinted>
  <dcterms:created xsi:type="dcterms:W3CDTF">2023-10-26T07:12:00Z</dcterms:created>
  <dcterms:modified xsi:type="dcterms:W3CDTF">2023-10-26T07:12:00Z</dcterms:modified>
</cp:coreProperties>
</file>